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B901" w14:textId="77777777" w:rsidR="009A4E07" w:rsidRPr="009A4E07" w:rsidRDefault="00B1639C" w:rsidP="00B1639C">
      <w:pPr>
        <w:spacing w:before="76" w:after="0" w:line="240" w:lineRule="auto"/>
        <w:ind w:right="-20"/>
        <w:jc w:val="center"/>
        <w:rPr>
          <w:rFonts w:eastAsia="Times New Roman" w:cstheme="minorHAnsi"/>
          <w:b/>
          <w:bCs/>
          <w:sz w:val="24"/>
          <w:szCs w:val="24"/>
        </w:rPr>
      </w:pPr>
      <w:r w:rsidRPr="009A4E07">
        <w:rPr>
          <w:rFonts w:eastAsia="Times New Roman" w:cstheme="minorHAnsi"/>
          <w:b/>
          <w:bCs/>
          <w:sz w:val="24"/>
          <w:szCs w:val="24"/>
        </w:rPr>
        <w:t>APPENDIX A</w:t>
      </w:r>
    </w:p>
    <w:p w14:paraId="5EF6861F" w14:textId="77777777" w:rsidR="009A4E07" w:rsidRDefault="009A4E07" w:rsidP="00B1639C">
      <w:pPr>
        <w:spacing w:before="76" w:after="0" w:line="240" w:lineRule="auto"/>
        <w:ind w:right="-20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3E58E91" w14:textId="77777777" w:rsidR="009A4E07" w:rsidRPr="009A4E07" w:rsidRDefault="009A4E07" w:rsidP="00B1639C">
      <w:pPr>
        <w:spacing w:before="76" w:after="0" w:line="240" w:lineRule="auto"/>
        <w:ind w:right="-20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68CA942D" w14:textId="162B6250" w:rsidR="00B1639C" w:rsidRPr="009A4E07" w:rsidRDefault="00B1639C" w:rsidP="00B1639C">
      <w:pPr>
        <w:spacing w:before="76" w:after="0" w:line="240" w:lineRule="auto"/>
        <w:ind w:right="-20"/>
        <w:jc w:val="center"/>
        <w:rPr>
          <w:rFonts w:eastAsia="Times New Roman" w:cstheme="minorHAnsi"/>
          <w:b/>
          <w:bCs/>
          <w:sz w:val="24"/>
          <w:szCs w:val="24"/>
        </w:rPr>
      </w:pPr>
      <w:r w:rsidRPr="009A4E07">
        <w:rPr>
          <w:rFonts w:eastAsia="Times New Roman" w:cstheme="minorHAnsi"/>
          <w:b/>
          <w:bCs/>
          <w:sz w:val="24"/>
          <w:szCs w:val="24"/>
        </w:rPr>
        <w:t>SPECIFICATIONS</w:t>
      </w:r>
    </w:p>
    <w:p w14:paraId="3EA36F12" w14:textId="77777777" w:rsidR="00B1639C" w:rsidRPr="009A4E07" w:rsidRDefault="00B1639C" w:rsidP="00B1639C">
      <w:pPr>
        <w:spacing w:before="76" w:after="0" w:line="240" w:lineRule="auto"/>
        <w:ind w:right="-20"/>
        <w:rPr>
          <w:rFonts w:eastAsia="Times New Roman" w:cstheme="minorHAnsi"/>
          <w:b/>
          <w:bCs/>
          <w:sz w:val="24"/>
          <w:szCs w:val="24"/>
        </w:rPr>
      </w:pPr>
    </w:p>
    <w:p w14:paraId="22002F8B" w14:textId="77777777" w:rsidR="009A4E07" w:rsidRDefault="009A4E07" w:rsidP="00B1639C">
      <w:pPr>
        <w:spacing w:before="76" w:after="0" w:line="240" w:lineRule="auto"/>
        <w:ind w:right="-20"/>
        <w:rPr>
          <w:rFonts w:eastAsia="Times New Roman" w:cstheme="minorHAnsi"/>
          <w:b/>
          <w:bCs/>
          <w:sz w:val="24"/>
          <w:szCs w:val="24"/>
        </w:rPr>
      </w:pPr>
    </w:p>
    <w:p w14:paraId="1EE8CE86" w14:textId="689B1EF9" w:rsidR="00B1639C" w:rsidRPr="009A4E07" w:rsidRDefault="00B1639C" w:rsidP="00B1639C">
      <w:pPr>
        <w:spacing w:before="76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9A4E07">
        <w:rPr>
          <w:rFonts w:eastAsia="Times New Roman" w:cstheme="minorHAnsi"/>
          <w:b/>
          <w:bCs/>
          <w:sz w:val="24"/>
          <w:szCs w:val="24"/>
        </w:rPr>
        <w:t>SITE SPECIFICATIONS</w:t>
      </w:r>
    </w:p>
    <w:p w14:paraId="64479B02" w14:textId="77777777" w:rsidR="00B1639C" w:rsidRPr="009A4E07" w:rsidRDefault="00B1639C" w:rsidP="00B1639C">
      <w:pPr>
        <w:spacing w:after="0" w:line="274" w:lineRule="exact"/>
        <w:ind w:right="-20"/>
        <w:rPr>
          <w:rFonts w:eastAsia="Times New Roman" w:cstheme="minorHAnsi"/>
          <w:b/>
          <w:bCs/>
          <w:sz w:val="24"/>
          <w:szCs w:val="24"/>
        </w:rPr>
      </w:pPr>
    </w:p>
    <w:p w14:paraId="2A127BA3" w14:textId="77777777" w:rsidR="00B1639C" w:rsidRPr="009A4E07" w:rsidRDefault="00B1639C" w:rsidP="00B1639C">
      <w:pPr>
        <w:spacing w:after="0" w:line="274" w:lineRule="exact"/>
        <w:ind w:right="-20"/>
        <w:rPr>
          <w:rFonts w:eastAsia="Times New Roman" w:cstheme="minorHAnsi"/>
          <w:sz w:val="24"/>
          <w:szCs w:val="24"/>
        </w:rPr>
      </w:pPr>
      <w:r w:rsidRPr="009A4E07">
        <w:rPr>
          <w:rFonts w:eastAsia="Times New Roman" w:cstheme="minorHAnsi"/>
          <w:b/>
          <w:bCs/>
          <w:sz w:val="24"/>
          <w:szCs w:val="24"/>
        </w:rPr>
        <w:t>Plans for the existing dock can be seen in Attachment B.</w:t>
      </w:r>
    </w:p>
    <w:p w14:paraId="221DE2E0" w14:textId="77777777" w:rsidR="00B1639C" w:rsidRPr="009A4E07" w:rsidRDefault="00B1639C" w:rsidP="00B1639C">
      <w:pPr>
        <w:spacing w:before="16" w:after="0" w:line="260" w:lineRule="exact"/>
        <w:rPr>
          <w:rFonts w:cstheme="minorHAnsi"/>
          <w:sz w:val="24"/>
          <w:szCs w:val="24"/>
        </w:rPr>
      </w:pPr>
    </w:p>
    <w:p w14:paraId="6F9569DD" w14:textId="77777777" w:rsidR="00B1639C" w:rsidRPr="009A4E07" w:rsidRDefault="00B1639C" w:rsidP="00B1639C">
      <w:pPr>
        <w:pStyle w:val="ListParagraph"/>
        <w:numPr>
          <w:ilvl w:val="0"/>
          <w:numId w:val="1"/>
        </w:numPr>
        <w:spacing w:after="0" w:line="240" w:lineRule="auto"/>
        <w:ind w:right="173"/>
        <w:rPr>
          <w:rFonts w:eastAsia="Times New Roman" w:cstheme="minorHAnsi"/>
          <w:sz w:val="24"/>
          <w:szCs w:val="24"/>
        </w:rPr>
      </w:pP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crane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must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be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able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to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start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and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operate</w:t>
      </w:r>
      <w:r w:rsidRPr="009A4E07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at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all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temperatures</w:t>
      </w:r>
      <w:r w:rsidRPr="009A4E07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above</w:t>
      </w:r>
      <w:r w:rsidRPr="009A4E07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20</w:t>
      </w:r>
      <w:r w:rsidRPr="009A4E07">
        <w:rPr>
          <w:rFonts w:eastAsia="Lucida Sans" w:cstheme="minorHAnsi"/>
          <w:w w:val="171"/>
          <w:sz w:val="24"/>
          <w:szCs w:val="24"/>
        </w:rPr>
        <w:t>°</w:t>
      </w:r>
      <w:r w:rsidRPr="009A4E07">
        <w:rPr>
          <w:rFonts w:eastAsia="Lucida Sans" w:cstheme="minorHAnsi"/>
          <w:spacing w:val="-1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F (6.6</w:t>
      </w:r>
      <w:r w:rsidRPr="009A4E07">
        <w:rPr>
          <w:rFonts w:eastAsia="Lucida Sans" w:cstheme="minorHAnsi"/>
          <w:w w:val="171"/>
          <w:sz w:val="24"/>
          <w:szCs w:val="24"/>
        </w:rPr>
        <w:t>°</w:t>
      </w:r>
      <w:r w:rsidRPr="009A4E07">
        <w:rPr>
          <w:rFonts w:eastAsia="Lucida Sans" w:cstheme="minorHAnsi"/>
          <w:spacing w:val="-1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C) without</w:t>
      </w:r>
      <w:r w:rsidRPr="009A4E07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equipment</w:t>
      </w:r>
      <w:r w:rsidRPr="009A4E07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failure.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crane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must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be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equipped</w:t>
      </w:r>
      <w:r w:rsidRPr="009A4E07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with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adequate</w:t>
      </w:r>
      <w:r w:rsidRPr="009A4E07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heaters,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w w:val="99"/>
          <w:sz w:val="24"/>
          <w:szCs w:val="24"/>
        </w:rPr>
        <w:t>etc</w:t>
      </w:r>
      <w:r w:rsidRPr="009A4E07">
        <w:rPr>
          <w:rFonts w:eastAsia="Times New Roman" w:cstheme="minorHAnsi"/>
          <w:sz w:val="24"/>
          <w:szCs w:val="24"/>
        </w:rPr>
        <w:t xml:space="preserve">. </w:t>
      </w:r>
      <w:r w:rsidRPr="009A4E07">
        <w:rPr>
          <w:rFonts w:eastAsia="Times New Roman" w:cstheme="minorHAnsi"/>
          <w:w w:val="99"/>
          <w:sz w:val="24"/>
          <w:szCs w:val="24"/>
        </w:rPr>
        <w:t>a</w:t>
      </w:r>
      <w:r w:rsidRPr="009A4E07">
        <w:rPr>
          <w:rFonts w:eastAsia="Times New Roman" w:cstheme="minorHAnsi"/>
          <w:sz w:val="24"/>
          <w:szCs w:val="24"/>
        </w:rPr>
        <w:t>s necessary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to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meet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this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requirement.</w:t>
      </w:r>
    </w:p>
    <w:p w14:paraId="520B2FDB" w14:textId="77777777" w:rsidR="00B1639C" w:rsidRPr="009A4E07" w:rsidRDefault="00B1639C" w:rsidP="00B1639C">
      <w:pPr>
        <w:spacing w:before="16" w:after="0" w:line="260" w:lineRule="exact"/>
        <w:rPr>
          <w:rFonts w:cstheme="minorHAnsi"/>
          <w:sz w:val="24"/>
          <w:szCs w:val="24"/>
        </w:rPr>
      </w:pPr>
    </w:p>
    <w:p w14:paraId="1237C60B" w14:textId="77777777" w:rsidR="00B1639C" w:rsidRPr="009A4E07" w:rsidRDefault="00B1639C" w:rsidP="00B1639C">
      <w:pPr>
        <w:pStyle w:val="ListParagraph"/>
        <w:numPr>
          <w:ilvl w:val="0"/>
          <w:numId w:val="1"/>
        </w:numPr>
        <w:spacing w:after="0" w:line="240" w:lineRule="auto"/>
        <w:ind w:right="41"/>
        <w:rPr>
          <w:rFonts w:eastAsia="Times New Roman" w:cstheme="minorHAnsi"/>
          <w:sz w:val="24"/>
          <w:szCs w:val="24"/>
        </w:rPr>
      </w:pP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crane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will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be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fully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exposed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to all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environmental</w:t>
      </w:r>
      <w:r w:rsidRPr="009A4E07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factors.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crane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will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be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exposed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to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salt</w:t>
      </w:r>
      <w:r w:rsidRPr="009A4E07">
        <w:rPr>
          <w:rFonts w:eastAsia="Times New Roman" w:cstheme="minorHAnsi"/>
          <w:spacing w:val="-2"/>
          <w:sz w:val="24"/>
          <w:szCs w:val="24"/>
        </w:rPr>
        <w:t>water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spray. Seawater inundation from storms can submerge the cranes at a depth of up to 3 ½ feet.</w:t>
      </w:r>
    </w:p>
    <w:p w14:paraId="00B5538A" w14:textId="77777777" w:rsidR="00B1639C" w:rsidRPr="009A4E07" w:rsidRDefault="00B1639C" w:rsidP="00B1639C">
      <w:pPr>
        <w:spacing w:before="16" w:after="0" w:line="260" w:lineRule="exact"/>
        <w:rPr>
          <w:rFonts w:cstheme="minorHAnsi"/>
          <w:sz w:val="24"/>
          <w:szCs w:val="24"/>
        </w:rPr>
      </w:pPr>
    </w:p>
    <w:p w14:paraId="475289CF" w14:textId="77777777" w:rsidR="00B1639C" w:rsidRPr="009A4E07" w:rsidRDefault="00B1639C" w:rsidP="00B1639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9A4E07">
        <w:rPr>
          <w:rFonts w:eastAsia="Times New Roman" w:cstheme="minorHAnsi"/>
          <w:sz w:val="24"/>
          <w:szCs w:val="24"/>
        </w:rPr>
        <w:t>All equipment should be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w w:val="99"/>
          <w:sz w:val="24"/>
          <w:szCs w:val="24"/>
        </w:rPr>
        <w:t>engineered and manufactured to align with the existing permanent dock structure. C</w:t>
      </w:r>
      <w:r w:rsidRPr="009A4E07">
        <w:rPr>
          <w:rFonts w:eastAsia="Times New Roman" w:cstheme="minorHAnsi"/>
          <w:sz w:val="24"/>
          <w:szCs w:val="24"/>
        </w:rPr>
        <w:t>ranes and product hoists must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be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fully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operable</w:t>
      </w:r>
      <w:r w:rsidRPr="009A4E07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on the existing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dock structure.</w:t>
      </w:r>
    </w:p>
    <w:p w14:paraId="447D9847" w14:textId="77777777" w:rsidR="00B1639C" w:rsidRPr="009A4E07" w:rsidRDefault="00B1639C" w:rsidP="00B1639C">
      <w:pPr>
        <w:spacing w:before="13" w:after="0" w:line="260" w:lineRule="exact"/>
        <w:rPr>
          <w:rFonts w:cstheme="minorHAnsi"/>
          <w:sz w:val="24"/>
          <w:szCs w:val="24"/>
        </w:rPr>
      </w:pPr>
    </w:p>
    <w:p w14:paraId="2147A513" w14:textId="77777777" w:rsidR="00B1639C" w:rsidRPr="009A4E07" w:rsidRDefault="00B1639C" w:rsidP="00B1639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9A4E07">
        <w:rPr>
          <w:rFonts w:eastAsia="Times New Roman" w:cstheme="minorHAnsi"/>
          <w:sz w:val="24"/>
          <w:szCs w:val="24"/>
        </w:rPr>
        <w:t>This project will all be done on the southeast wall of the Port Orford dock structure.</w:t>
      </w:r>
    </w:p>
    <w:p w14:paraId="5494961A" w14:textId="77777777" w:rsidR="00B1639C" w:rsidRPr="009A4E07" w:rsidRDefault="00B1639C" w:rsidP="00B1639C">
      <w:pPr>
        <w:spacing w:before="11" w:after="0" w:line="260" w:lineRule="exact"/>
        <w:rPr>
          <w:rFonts w:cstheme="minorHAnsi"/>
          <w:sz w:val="24"/>
          <w:szCs w:val="24"/>
        </w:rPr>
      </w:pPr>
    </w:p>
    <w:p w14:paraId="634F593B" w14:textId="77777777" w:rsidR="00B1639C" w:rsidRPr="009A4E07" w:rsidRDefault="00B1639C" w:rsidP="00B1639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cranes</w:t>
      </w:r>
      <w:r w:rsidRPr="009A4E07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must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be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able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to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lift boats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onto the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dock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regardless</w:t>
      </w:r>
      <w:r w:rsidRPr="009A4E07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of weather conditions.</w:t>
      </w:r>
      <w:r w:rsidRPr="009A4E07">
        <w:rPr>
          <w:rFonts w:cstheme="minorHAnsi"/>
          <w:sz w:val="24"/>
          <w:szCs w:val="24"/>
        </w:rPr>
        <w:tab/>
      </w:r>
    </w:p>
    <w:p w14:paraId="761F1AF3" w14:textId="77777777" w:rsidR="00B1639C" w:rsidRPr="009A4E07" w:rsidRDefault="00B1639C" w:rsidP="00B1639C">
      <w:pPr>
        <w:spacing w:before="5" w:after="0" w:line="280" w:lineRule="exact"/>
        <w:rPr>
          <w:rFonts w:cstheme="minorHAnsi"/>
          <w:sz w:val="24"/>
          <w:szCs w:val="24"/>
        </w:rPr>
      </w:pPr>
    </w:p>
    <w:p w14:paraId="2259D969" w14:textId="4E9B0880" w:rsidR="00B1639C" w:rsidRPr="009A4E07" w:rsidRDefault="00B1639C" w:rsidP="00B1639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9A4E07">
        <w:rPr>
          <w:rFonts w:eastAsia="Times New Roman" w:cstheme="minorHAnsi"/>
          <w:sz w:val="24"/>
          <w:szCs w:val="24"/>
        </w:rPr>
        <w:t>Load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capacity</w:t>
      </w:r>
      <w:r w:rsidRPr="009A4E07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to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accommodate</w:t>
      </w:r>
      <w:r w:rsidRPr="009A4E07">
        <w:rPr>
          <w:rFonts w:eastAsia="Times New Roman" w:cstheme="minorHAnsi"/>
          <w:spacing w:val="-13"/>
          <w:sz w:val="24"/>
          <w:szCs w:val="24"/>
        </w:rPr>
        <w:t xml:space="preserve"> must be a minimum of 50 metric tons</w:t>
      </w:r>
      <w:r w:rsidR="007C25C7">
        <w:rPr>
          <w:rFonts w:eastAsia="Times New Roman" w:cstheme="minorHAnsi"/>
          <w:spacing w:val="-13"/>
          <w:sz w:val="24"/>
          <w:szCs w:val="24"/>
        </w:rPr>
        <w:t>.</w:t>
      </w:r>
    </w:p>
    <w:p w14:paraId="6BF651CE" w14:textId="77777777" w:rsidR="00B1639C" w:rsidRPr="009A4E07" w:rsidRDefault="00B1639C" w:rsidP="00B1639C">
      <w:p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</w:p>
    <w:p w14:paraId="63AD42AC" w14:textId="77777777" w:rsidR="00B1639C" w:rsidRPr="009A4E07" w:rsidRDefault="00B1639C" w:rsidP="00B1639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9A4E07">
        <w:rPr>
          <w:rFonts w:eastAsia="Times New Roman" w:cstheme="minorHAnsi"/>
          <w:sz w:val="24"/>
          <w:szCs w:val="24"/>
        </w:rPr>
        <w:t>Vessels are lifted by straps/ropes to a single pick point (hook).</w:t>
      </w:r>
    </w:p>
    <w:p w14:paraId="08E39DA0" w14:textId="77777777" w:rsidR="00B1639C" w:rsidRPr="009A4E07" w:rsidRDefault="00B1639C" w:rsidP="00B1639C">
      <w:p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</w:p>
    <w:p w14:paraId="1F22AE23" w14:textId="77777777" w:rsidR="00B1639C" w:rsidRPr="009A4E07" w:rsidRDefault="00B1639C" w:rsidP="00B1639C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9A4E07">
        <w:rPr>
          <w:rFonts w:eastAsia="Times New Roman" w:cstheme="minorHAnsi"/>
          <w:b/>
          <w:bCs/>
          <w:sz w:val="24"/>
          <w:szCs w:val="24"/>
        </w:rPr>
        <w:t>2.   CAPACITY</w:t>
      </w:r>
      <w:r w:rsidRPr="009A4E07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b/>
          <w:bCs/>
          <w:sz w:val="24"/>
          <w:szCs w:val="24"/>
        </w:rPr>
        <w:t>/</w:t>
      </w:r>
      <w:r w:rsidRPr="009A4E07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b/>
          <w:bCs/>
          <w:sz w:val="24"/>
          <w:szCs w:val="24"/>
        </w:rPr>
        <w:t>BOAT</w:t>
      </w:r>
      <w:r w:rsidRPr="009A4E07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b/>
          <w:bCs/>
          <w:sz w:val="24"/>
          <w:szCs w:val="24"/>
        </w:rPr>
        <w:t>WEIGHT</w:t>
      </w:r>
      <w:r w:rsidRPr="009A4E07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b/>
          <w:bCs/>
          <w:sz w:val="24"/>
          <w:szCs w:val="24"/>
        </w:rPr>
        <w:t>/</w:t>
      </w:r>
      <w:r w:rsidRPr="009A4E07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b/>
          <w:bCs/>
          <w:sz w:val="24"/>
          <w:szCs w:val="24"/>
        </w:rPr>
        <w:t>BOAT</w:t>
      </w:r>
      <w:r w:rsidRPr="009A4E07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b/>
          <w:bCs/>
          <w:sz w:val="24"/>
          <w:szCs w:val="24"/>
        </w:rPr>
        <w:t>LENGTH</w:t>
      </w:r>
    </w:p>
    <w:p w14:paraId="107F323C" w14:textId="77777777" w:rsidR="00B1639C" w:rsidRPr="009A4E07" w:rsidRDefault="00B1639C" w:rsidP="00B1639C">
      <w:pPr>
        <w:spacing w:before="16" w:after="0" w:line="260" w:lineRule="exact"/>
        <w:rPr>
          <w:rFonts w:cstheme="minorHAnsi"/>
          <w:sz w:val="24"/>
          <w:szCs w:val="24"/>
        </w:rPr>
      </w:pPr>
    </w:p>
    <w:p w14:paraId="7AB6E024" w14:textId="77777777" w:rsidR="00B1639C" w:rsidRPr="009A4E07" w:rsidRDefault="00B1639C" w:rsidP="00B1639C">
      <w:pPr>
        <w:pStyle w:val="ListParagraph"/>
        <w:numPr>
          <w:ilvl w:val="0"/>
          <w:numId w:val="2"/>
        </w:numPr>
        <w:spacing w:after="0" w:line="240" w:lineRule="auto"/>
        <w:ind w:left="460" w:right="75"/>
        <w:rPr>
          <w:rFonts w:eastAsia="Times New Roman" w:cstheme="minorHAnsi"/>
          <w:sz w:val="24"/>
          <w:szCs w:val="24"/>
        </w:rPr>
      </w:pP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cranes</w:t>
      </w:r>
      <w:r w:rsidRPr="009A4E07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must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be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able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to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lift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boat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weighing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maximum</w:t>
      </w:r>
      <w:r w:rsidRPr="009A4E07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rated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capacity under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normal</w:t>
      </w:r>
      <w:r w:rsidRPr="009A4E07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conditions</w:t>
      </w:r>
      <w:r w:rsidRPr="009A4E07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safely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and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in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accordance</w:t>
      </w:r>
      <w:r w:rsidRPr="009A4E07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with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applicable</w:t>
      </w:r>
      <w:r w:rsidRPr="009A4E07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safety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code. The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minimum</w:t>
      </w:r>
      <w:r w:rsidRPr="009A4E07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required</w:t>
      </w:r>
      <w:r w:rsidRPr="009A4E07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rated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capacity</w:t>
      </w:r>
      <w:r w:rsidRPr="009A4E07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is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50</w:t>
      </w:r>
      <w:r w:rsidRPr="009A4E07">
        <w:rPr>
          <w:rFonts w:eastAsia="Times New Roman" w:cstheme="minorHAnsi"/>
          <w:sz w:val="24"/>
          <w:szCs w:val="24"/>
        </w:rPr>
        <w:t xml:space="preserve"> metric</w:t>
      </w:r>
      <w:r w:rsidRPr="009A4E07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tons.</w:t>
      </w:r>
      <w:r w:rsidRPr="009A4E07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Port of Port Orford’s intent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is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to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purchase</w:t>
      </w:r>
      <w:r w:rsidRPr="009A4E07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highest</w:t>
      </w:r>
      <w:r w:rsidRPr="009A4E07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capacity crane that meets budget requirements and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will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safely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operate</w:t>
      </w:r>
      <w:r w:rsidRPr="009A4E07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on its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High Dock.</w:t>
      </w:r>
    </w:p>
    <w:p w14:paraId="54C1B5B2" w14:textId="77777777" w:rsidR="00B1639C" w:rsidRPr="009A4E07" w:rsidRDefault="00B1639C" w:rsidP="00B1639C">
      <w:pPr>
        <w:spacing w:before="15" w:after="0" w:line="260" w:lineRule="exact"/>
        <w:rPr>
          <w:rFonts w:cstheme="minorHAnsi"/>
          <w:sz w:val="24"/>
          <w:szCs w:val="24"/>
        </w:rPr>
      </w:pPr>
    </w:p>
    <w:p w14:paraId="266447CE" w14:textId="77777777" w:rsidR="00B1639C" w:rsidRPr="009A4E07" w:rsidRDefault="00B1639C" w:rsidP="00B1639C">
      <w:pPr>
        <w:pStyle w:val="ListParagraph"/>
        <w:numPr>
          <w:ilvl w:val="0"/>
          <w:numId w:val="2"/>
        </w:numPr>
        <w:spacing w:after="0" w:line="239" w:lineRule="auto"/>
        <w:ind w:left="460" w:right="61"/>
        <w:rPr>
          <w:rFonts w:eastAsia="Times New Roman" w:cstheme="minorHAnsi"/>
          <w:sz w:val="24"/>
          <w:szCs w:val="24"/>
        </w:rPr>
      </w:pP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crane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must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be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capable</w:t>
      </w:r>
      <w:r w:rsidRPr="009A4E07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of lifting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variety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and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type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of vessels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expected</w:t>
      </w:r>
      <w:r w:rsidRPr="009A4E07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in Pacific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Coast of Oregon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USA; not to exceed the rating of the crane.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Sellers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shall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review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information provided</w:t>
      </w:r>
      <w:r w:rsidRPr="009A4E07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in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the attached links</w:t>
      </w:r>
      <w:r w:rsidRPr="009A4E07">
        <w:rPr>
          <w:rFonts w:eastAsia="Times New Roman" w:cstheme="minorHAnsi"/>
          <w:sz w:val="24"/>
          <w:szCs w:val="24"/>
        </w:rPr>
        <w:t>.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crane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must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be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capable</w:t>
      </w:r>
      <w:r w:rsidRPr="009A4E07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of lifting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vessels from 12 to 55 feet long with a beam as wide as 30 feet</w:t>
      </w:r>
      <w:bookmarkStart w:id="0" w:name="_Int_EQUpZPnV"/>
      <w:r w:rsidRPr="009A4E07">
        <w:rPr>
          <w:rFonts w:eastAsia="Times New Roman" w:cstheme="minorHAnsi"/>
          <w:sz w:val="24"/>
          <w:szCs w:val="24"/>
        </w:rPr>
        <w:t xml:space="preserve">. </w:t>
      </w:r>
      <w:bookmarkEnd w:id="0"/>
    </w:p>
    <w:p w14:paraId="70237104" w14:textId="77777777" w:rsidR="00B1639C" w:rsidRPr="009A4E07" w:rsidRDefault="00B1639C" w:rsidP="00B1639C">
      <w:pPr>
        <w:spacing w:before="1" w:after="0" w:line="280" w:lineRule="exact"/>
        <w:rPr>
          <w:rFonts w:cstheme="minorHAnsi"/>
          <w:sz w:val="24"/>
          <w:szCs w:val="24"/>
        </w:rPr>
      </w:pPr>
    </w:p>
    <w:p w14:paraId="1AB395B9" w14:textId="77777777" w:rsidR="00B1639C" w:rsidRPr="009A4E07" w:rsidRDefault="00B1639C" w:rsidP="00B1639C">
      <w:pPr>
        <w:spacing w:after="0" w:line="240" w:lineRule="auto"/>
        <w:ind w:left="100" w:right="-20"/>
        <w:rPr>
          <w:rFonts w:eastAsia="Times New Roman" w:cstheme="minorHAnsi"/>
          <w:b/>
          <w:bCs/>
          <w:sz w:val="24"/>
          <w:szCs w:val="24"/>
        </w:rPr>
      </w:pPr>
      <w:r w:rsidRPr="009A4E07">
        <w:rPr>
          <w:rFonts w:eastAsia="Times New Roman" w:cstheme="minorHAnsi"/>
          <w:b/>
          <w:bCs/>
          <w:sz w:val="24"/>
          <w:szCs w:val="24"/>
        </w:rPr>
        <w:lastRenderedPageBreak/>
        <w:t>3.   CRANE</w:t>
      </w:r>
      <w:r w:rsidRPr="009A4E07">
        <w:rPr>
          <w:rFonts w:eastAsia="Times New Roman" w:cstheme="minorHAnsi"/>
          <w:b/>
          <w:bCs/>
          <w:spacing w:val="-6"/>
          <w:sz w:val="24"/>
          <w:szCs w:val="24"/>
        </w:rPr>
        <w:t xml:space="preserve"> </w:t>
      </w:r>
      <w:r w:rsidRPr="009A4E07">
        <w:rPr>
          <w:rFonts w:eastAsia="Times New Roman" w:cstheme="minorHAnsi"/>
          <w:b/>
          <w:bCs/>
          <w:sz w:val="24"/>
          <w:szCs w:val="24"/>
        </w:rPr>
        <w:t>HEIGHT</w:t>
      </w:r>
    </w:p>
    <w:p w14:paraId="7683AA01" w14:textId="77777777" w:rsidR="00B1639C" w:rsidRPr="009A4E07" w:rsidRDefault="00B1639C" w:rsidP="00B1639C">
      <w:pPr>
        <w:spacing w:before="16" w:after="0" w:line="260" w:lineRule="exact"/>
        <w:rPr>
          <w:rFonts w:cstheme="minorHAnsi"/>
          <w:sz w:val="24"/>
          <w:szCs w:val="24"/>
        </w:rPr>
      </w:pPr>
    </w:p>
    <w:p w14:paraId="341DD35D" w14:textId="77777777" w:rsidR="00B1639C" w:rsidRPr="009A4E07" w:rsidRDefault="00B1639C" w:rsidP="00B1639C">
      <w:pPr>
        <w:pStyle w:val="ListParagraph"/>
        <w:numPr>
          <w:ilvl w:val="0"/>
          <w:numId w:val="3"/>
        </w:numPr>
        <w:spacing w:after="0" w:line="242" w:lineRule="auto"/>
        <w:ind w:right="148"/>
        <w:rPr>
          <w:rFonts w:eastAsia="Times New Roman" w:cstheme="minorHAnsi"/>
          <w:sz w:val="24"/>
          <w:szCs w:val="24"/>
        </w:rPr>
      </w:pP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crane</w:t>
      </w:r>
      <w:r w:rsidRPr="009A4E07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shall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have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minimum</w:t>
      </w:r>
      <w:r w:rsidRPr="009A4E07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vertical</w:t>
      </w:r>
      <w:r w:rsidRPr="009A4E07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clear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opening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from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ground to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the boom,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while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under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maximum</w:t>
      </w:r>
      <w:r w:rsidRPr="009A4E07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load,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of 50 feet.</w:t>
      </w:r>
    </w:p>
    <w:p w14:paraId="774258F2" w14:textId="77777777" w:rsidR="00B1639C" w:rsidRPr="009A4E07" w:rsidRDefault="00B1639C" w:rsidP="00B1639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crane</w:t>
      </w:r>
      <w:r w:rsidRPr="009A4E07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overall</w:t>
      </w:r>
      <w:r w:rsidRPr="009A4E07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height,</w:t>
      </w:r>
      <w:r w:rsidRPr="009A4E07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with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no load,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shall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not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exceed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65</w:t>
      </w:r>
      <w:r w:rsidRPr="009A4E07">
        <w:rPr>
          <w:rFonts w:eastAsia="Times New Roman" w:cstheme="minorHAnsi"/>
          <w:sz w:val="24"/>
          <w:szCs w:val="24"/>
        </w:rPr>
        <w:t xml:space="preserve"> feet.</w:t>
      </w:r>
    </w:p>
    <w:p w14:paraId="24F22745" w14:textId="6DC9E74A" w:rsidR="00247DF5" w:rsidRPr="009A4E07" w:rsidRDefault="00B1639C" w:rsidP="00B1639C">
      <w:pPr>
        <w:pStyle w:val="ListParagraph"/>
        <w:numPr>
          <w:ilvl w:val="0"/>
          <w:numId w:val="3"/>
        </w:numPr>
        <w:spacing w:after="0" w:line="274" w:lineRule="exact"/>
        <w:ind w:right="368"/>
        <w:rPr>
          <w:rFonts w:cstheme="minorHAnsi"/>
          <w:sz w:val="24"/>
          <w:szCs w:val="24"/>
        </w:rPr>
      </w:pPr>
      <w:r w:rsidRPr="009A4E07">
        <w:rPr>
          <w:rFonts w:eastAsia="Times New Roman" w:cstheme="minorHAnsi"/>
          <w:sz w:val="24"/>
          <w:szCs w:val="24"/>
        </w:rPr>
        <w:t>The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crane</w:t>
      </w:r>
      <w:r w:rsidRPr="009A4E07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must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be</w:t>
      </w:r>
      <w:r w:rsidRPr="009A4E07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able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to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lift</w:t>
      </w:r>
      <w:r w:rsidRPr="009A4E07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full</w:t>
      </w:r>
      <w:r w:rsidRPr="009A4E07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capacity</w:t>
      </w:r>
      <w:r w:rsidRPr="009A4E07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boat</w:t>
      </w:r>
      <w:r w:rsidRPr="009A4E07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with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beam</w:t>
      </w:r>
      <w:r w:rsidRPr="009A4E07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of 30 feet without</w:t>
      </w:r>
      <w:r w:rsidRPr="009A4E07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negative</w:t>
      </w:r>
      <w:r w:rsidRPr="009A4E07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sling</w:t>
      </w:r>
      <w:r w:rsidRPr="009A4E07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9A4E07">
        <w:rPr>
          <w:rFonts w:eastAsia="Times New Roman" w:cstheme="minorHAnsi"/>
          <w:sz w:val="24"/>
          <w:szCs w:val="24"/>
        </w:rPr>
        <w:t>angle.</w:t>
      </w:r>
      <w:r w:rsidRPr="009A4E07">
        <w:rPr>
          <w:rFonts w:cstheme="minorHAnsi"/>
          <w:sz w:val="24"/>
          <w:szCs w:val="24"/>
        </w:rPr>
        <w:t xml:space="preserve"> </w:t>
      </w:r>
    </w:p>
    <w:sectPr w:rsidR="00247DF5" w:rsidRPr="009A4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FB7E" w14:textId="77777777" w:rsidR="00E6002D" w:rsidRDefault="00E6002D">
      <w:pPr>
        <w:spacing w:after="0" w:line="240" w:lineRule="auto"/>
      </w:pPr>
      <w:r>
        <w:separator/>
      </w:r>
    </w:p>
  </w:endnote>
  <w:endnote w:type="continuationSeparator" w:id="0">
    <w:p w14:paraId="78638002" w14:textId="77777777" w:rsidR="00E6002D" w:rsidRDefault="00E6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4237" w14:textId="77777777" w:rsidR="009A4E07" w:rsidRDefault="009A4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8696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DB7277" w14:textId="4B8DD9DD" w:rsidR="009A4E07" w:rsidRDefault="009A4E0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F4DBC0" w14:textId="77777777" w:rsidR="009A4E07" w:rsidRDefault="009A4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5136" w14:textId="77777777" w:rsidR="009A4E07" w:rsidRDefault="009A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9885" w14:textId="77777777" w:rsidR="00E6002D" w:rsidRDefault="00E6002D">
      <w:pPr>
        <w:spacing w:after="0" w:line="240" w:lineRule="auto"/>
      </w:pPr>
      <w:r>
        <w:separator/>
      </w:r>
    </w:p>
  </w:footnote>
  <w:footnote w:type="continuationSeparator" w:id="0">
    <w:p w14:paraId="2632EF55" w14:textId="77777777" w:rsidR="00E6002D" w:rsidRDefault="00E6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1D5" w14:textId="77777777" w:rsidR="009A4E07" w:rsidRDefault="009A4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0"/>
      <w:gridCol w:w="2940"/>
      <w:gridCol w:w="2940"/>
    </w:tblGrid>
    <w:tr w:rsidR="10635D1B" w14:paraId="65B1C319" w14:textId="77777777" w:rsidTr="00D51688">
      <w:tc>
        <w:tcPr>
          <w:tcW w:w="2940" w:type="dxa"/>
        </w:tcPr>
        <w:p w14:paraId="0E9A6534" w14:textId="77777777" w:rsidR="10635D1B" w:rsidRDefault="00000000" w:rsidP="00D51688">
          <w:pPr>
            <w:pStyle w:val="Header"/>
            <w:ind w:left="-115"/>
          </w:pPr>
        </w:p>
      </w:tc>
      <w:tc>
        <w:tcPr>
          <w:tcW w:w="2940" w:type="dxa"/>
        </w:tcPr>
        <w:p w14:paraId="54292E64" w14:textId="77777777" w:rsidR="10635D1B" w:rsidRDefault="00000000" w:rsidP="00D51688">
          <w:pPr>
            <w:pStyle w:val="Header"/>
            <w:jc w:val="center"/>
          </w:pPr>
        </w:p>
      </w:tc>
      <w:tc>
        <w:tcPr>
          <w:tcW w:w="2940" w:type="dxa"/>
        </w:tcPr>
        <w:p w14:paraId="4AE59C80" w14:textId="77777777" w:rsidR="10635D1B" w:rsidRDefault="00000000" w:rsidP="00D51688">
          <w:pPr>
            <w:pStyle w:val="Header"/>
            <w:ind w:right="-115"/>
            <w:jc w:val="right"/>
          </w:pPr>
        </w:p>
      </w:tc>
    </w:tr>
  </w:tbl>
  <w:p w14:paraId="6F9685CC" w14:textId="77777777" w:rsidR="10635D1B" w:rsidRDefault="00000000" w:rsidP="00E05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458E" w14:textId="77777777" w:rsidR="009A4E07" w:rsidRDefault="009A4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ECD"/>
    <w:multiLevelType w:val="hybridMultilevel"/>
    <w:tmpl w:val="E71814B6"/>
    <w:lvl w:ilvl="0" w:tplc="04090019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20A223A"/>
    <w:multiLevelType w:val="hybridMultilevel"/>
    <w:tmpl w:val="5A388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83CA9"/>
    <w:multiLevelType w:val="hybridMultilevel"/>
    <w:tmpl w:val="EBFC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025570">
    <w:abstractNumId w:val="2"/>
  </w:num>
  <w:num w:numId="2" w16cid:durableId="1085418941">
    <w:abstractNumId w:val="1"/>
  </w:num>
  <w:num w:numId="3" w16cid:durableId="198439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9C"/>
    <w:rsid w:val="00115AC8"/>
    <w:rsid w:val="00247DF5"/>
    <w:rsid w:val="00761729"/>
    <w:rsid w:val="007C25C7"/>
    <w:rsid w:val="009A1327"/>
    <w:rsid w:val="009A4E07"/>
    <w:rsid w:val="00B1639C"/>
    <w:rsid w:val="00E6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7F8A"/>
  <w15:chartTrackingRefBased/>
  <w15:docId w15:val="{3A337C41-DB8C-48E1-A5EA-0AB087EA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39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9C"/>
  </w:style>
  <w:style w:type="paragraph" w:styleId="ListParagraph">
    <w:name w:val="List Paragraph"/>
    <w:basedOn w:val="Normal"/>
    <w:uiPriority w:val="34"/>
    <w:qFormat/>
    <w:rsid w:val="00B163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of Port Orford</dc:creator>
  <cp:keywords/>
  <dc:description/>
  <cp:lastModifiedBy>Port of Port Orford</cp:lastModifiedBy>
  <cp:revision>3</cp:revision>
  <cp:lastPrinted>2022-10-27T20:54:00Z</cp:lastPrinted>
  <dcterms:created xsi:type="dcterms:W3CDTF">2022-10-13T21:06:00Z</dcterms:created>
  <dcterms:modified xsi:type="dcterms:W3CDTF">2022-10-27T20:54:00Z</dcterms:modified>
</cp:coreProperties>
</file>