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1A8" w14:textId="5B49E857" w:rsidR="008E737A" w:rsidRDefault="005E129A" w:rsidP="008E73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4273" wp14:editId="59771773">
                <wp:simplePos x="0" y="0"/>
                <wp:positionH relativeFrom="column">
                  <wp:posOffset>-723900</wp:posOffset>
                </wp:positionH>
                <wp:positionV relativeFrom="paragraph">
                  <wp:posOffset>-739140</wp:posOffset>
                </wp:positionV>
                <wp:extent cx="1882140" cy="19126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3CFD1" w14:textId="28E09162" w:rsidR="005E129A" w:rsidRDefault="005E12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619AB" wp14:editId="0CE83013">
                                  <wp:extent cx="1424940" cy="1615911"/>
                                  <wp:effectExtent l="0" t="0" r="3810" b="3810"/>
                                  <wp:docPr id="4" name="Picture 4" descr="A boat in the wat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boat in the water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005" cy="162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342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pt;margin-top:-58.2pt;width:148.2pt;height:1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" fillcolor="white [3201]" stroked="f" strokeweight=".5pt">
                <v:textbox>
                  <w:txbxContent>
                    <w:p w14:paraId="2243CFD1" w14:textId="28E09162" w:rsidR="005E129A" w:rsidRDefault="005E129A">
                      <w:r>
                        <w:rPr>
                          <w:noProof/>
                        </w:rPr>
                        <w:drawing>
                          <wp:inline distT="0" distB="0" distL="0" distR="0" wp14:anchorId="4A3619AB" wp14:editId="0CE83013">
                            <wp:extent cx="1424940" cy="1615911"/>
                            <wp:effectExtent l="0" t="0" r="3810" b="3810"/>
                            <wp:docPr id="4" name="Picture 4" descr="A boat in the wat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boat in the water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005" cy="162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37A">
        <w:t>PORT</w:t>
      </w:r>
      <w:r w:rsidR="008E737A">
        <w:rPr>
          <w:spacing w:val="-2"/>
        </w:rPr>
        <w:t xml:space="preserve"> </w:t>
      </w:r>
      <w:r w:rsidR="008E737A">
        <w:t>OF</w:t>
      </w:r>
      <w:r w:rsidR="008E737A">
        <w:rPr>
          <w:spacing w:val="-3"/>
        </w:rPr>
        <w:t xml:space="preserve"> </w:t>
      </w:r>
      <w:r w:rsidR="008E737A">
        <w:t>PORT</w:t>
      </w:r>
      <w:r w:rsidR="008E737A">
        <w:rPr>
          <w:spacing w:val="-2"/>
        </w:rPr>
        <w:t xml:space="preserve"> </w:t>
      </w:r>
      <w:r w:rsidR="008E737A">
        <w:t>OR</w:t>
      </w:r>
      <w:r w:rsidR="008E737A">
        <w:rPr>
          <w:spacing w:val="-4"/>
        </w:rPr>
        <w:t>F</w:t>
      </w:r>
      <w:r w:rsidR="008E737A">
        <w:t>ORD PORT</w:t>
      </w:r>
      <w:r w:rsidR="008E737A">
        <w:rPr>
          <w:spacing w:val="-2"/>
        </w:rPr>
        <w:t xml:space="preserve"> </w:t>
      </w:r>
      <w:r w:rsidR="008E737A">
        <w:t>CO</w:t>
      </w:r>
      <w:r w:rsidR="008E737A">
        <w:rPr>
          <w:spacing w:val="-3"/>
        </w:rPr>
        <w:t>M</w:t>
      </w:r>
      <w:r w:rsidR="008E737A">
        <w:t>MISS</w:t>
      </w:r>
      <w:r w:rsidR="008E737A">
        <w:rPr>
          <w:spacing w:val="-5"/>
        </w:rPr>
        <w:t>I</w:t>
      </w:r>
      <w:r w:rsidR="008E737A">
        <w:t>ON</w:t>
      </w:r>
    </w:p>
    <w:p w14:paraId="4602CF88" w14:textId="3BCE1537" w:rsidR="008E737A" w:rsidRDefault="008E737A" w:rsidP="008E737A">
      <w:pPr>
        <w:pStyle w:val="NoSpacing"/>
        <w:jc w:val="center"/>
      </w:pPr>
    </w:p>
    <w:p w14:paraId="74E06267" w14:textId="581FA69C" w:rsidR="008E737A" w:rsidRPr="005C7787" w:rsidRDefault="005C7787" w:rsidP="008E737A">
      <w:pPr>
        <w:pStyle w:val="NoSpacing"/>
        <w:jc w:val="center"/>
        <w:rPr>
          <w:sz w:val="28"/>
          <w:szCs w:val="28"/>
        </w:rPr>
      </w:pPr>
      <w:r w:rsidRPr="005C7787">
        <w:rPr>
          <w:sz w:val="28"/>
          <w:szCs w:val="28"/>
        </w:rPr>
        <w:t>Workshop</w:t>
      </w:r>
    </w:p>
    <w:p w14:paraId="5F2C0CFE" w14:textId="77777777" w:rsidR="008E737A" w:rsidRDefault="008E737A" w:rsidP="008E737A">
      <w:pPr>
        <w:pStyle w:val="NoSpacing"/>
        <w:jc w:val="center"/>
      </w:pPr>
    </w:p>
    <w:p w14:paraId="37FB449D" w14:textId="28639AD8" w:rsidR="008E737A" w:rsidRPr="007E5586" w:rsidRDefault="0040175D" w:rsidP="008E737A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MINUTES</w:t>
      </w:r>
    </w:p>
    <w:p w14:paraId="3D841ACB" w14:textId="77777777" w:rsidR="008E737A" w:rsidRDefault="008E737A" w:rsidP="008E737A">
      <w:pPr>
        <w:pStyle w:val="NoSpacing"/>
        <w:jc w:val="center"/>
      </w:pPr>
    </w:p>
    <w:p w14:paraId="1004BCD5" w14:textId="3877B950" w:rsidR="008E737A" w:rsidRDefault="00CB66F5" w:rsidP="008E737A">
      <w:pPr>
        <w:pStyle w:val="NoSpacing"/>
        <w:jc w:val="center"/>
        <w:rPr>
          <w:spacing w:val="-2"/>
        </w:rPr>
      </w:pPr>
      <w:r>
        <w:rPr>
          <w:spacing w:val="-2"/>
        </w:rPr>
        <w:t xml:space="preserve">TO BE </w:t>
      </w:r>
      <w:r w:rsidR="008E737A">
        <w:rPr>
          <w:spacing w:val="-2"/>
        </w:rPr>
        <w:t>HELD ON</w:t>
      </w:r>
    </w:p>
    <w:p w14:paraId="20CCFE1D" w14:textId="7D8A789D" w:rsidR="008E737A" w:rsidRDefault="008E737A" w:rsidP="008E737A">
      <w:pPr>
        <w:pStyle w:val="NoSpacing"/>
        <w:jc w:val="center"/>
        <w:rPr>
          <w:spacing w:val="2"/>
        </w:rPr>
      </w:pPr>
      <w:r>
        <w:rPr>
          <w:spacing w:val="-2"/>
        </w:rPr>
        <w:t>T</w:t>
      </w:r>
      <w:r>
        <w:t>U</w:t>
      </w:r>
      <w:r>
        <w:rPr>
          <w:spacing w:val="-2"/>
        </w:rPr>
        <w:t>E</w:t>
      </w:r>
      <w:r>
        <w:t xml:space="preserve">SDAY </w:t>
      </w:r>
      <w:r w:rsidR="006C7238">
        <w:t>JANUARY</w:t>
      </w:r>
      <w:r w:rsidR="00846B78">
        <w:t xml:space="preserve"> </w:t>
      </w:r>
      <w:r w:rsidR="006C7238">
        <w:t>24</w:t>
      </w:r>
      <w:r w:rsidR="00697BA1">
        <w:t xml:space="preserve">, </w:t>
      </w:r>
      <w:r w:rsidR="00AC5F83">
        <w:t>202</w:t>
      </w:r>
      <w:r w:rsidR="006C7238">
        <w:t>3</w:t>
      </w:r>
      <w:r>
        <w:t xml:space="preserve"> </w:t>
      </w:r>
      <w:r w:rsidR="00B24811">
        <w:t>at</w:t>
      </w:r>
      <w:r>
        <w:rPr>
          <w:spacing w:val="-1"/>
        </w:rPr>
        <w:t xml:space="preserve"> </w:t>
      </w:r>
      <w:r w:rsidR="00B91312">
        <w:t>5</w:t>
      </w:r>
      <w:r>
        <w:rPr>
          <w:spacing w:val="-2"/>
        </w:rPr>
        <w:t>:</w:t>
      </w:r>
      <w:r>
        <w:t xml:space="preserve">00 </w:t>
      </w:r>
      <w:r>
        <w:rPr>
          <w:spacing w:val="2"/>
        </w:rPr>
        <w:t>PM</w:t>
      </w:r>
      <w:r w:rsidR="00B24811">
        <w:rPr>
          <w:spacing w:val="2"/>
        </w:rPr>
        <w:t xml:space="preserve"> PT</w:t>
      </w:r>
    </w:p>
    <w:p w14:paraId="733D63FE" w14:textId="77777777" w:rsidR="008E737A" w:rsidRDefault="008E737A" w:rsidP="008E737A">
      <w:pPr>
        <w:pStyle w:val="NoSpacing"/>
        <w:jc w:val="center"/>
      </w:pPr>
    </w:p>
    <w:p w14:paraId="0B35DCFE" w14:textId="2E3B79F9" w:rsidR="00A67AE5" w:rsidRDefault="008E737A" w:rsidP="00743FAE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t>Port Orford City Hall Council Chambers, 555 W. 20</w:t>
      </w:r>
      <w:r w:rsidRPr="005C4C57">
        <w:rPr>
          <w:vertAlign w:val="superscript"/>
        </w:rPr>
        <w:t>th</w:t>
      </w:r>
      <w:r>
        <w:t xml:space="preserve"> St., Port Orford &amp;</w:t>
      </w:r>
      <w:r>
        <w:rPr>
          <w:spacing w:val="3"/>
        </w:rPr>
        <w:t xml:space="preserve"> </w:t>
      </w:r>
      <w:r>
        <w:t>Via Teleconference (</w:t>
      </w:r>
      <w:r>
        <w:rPr>
          <w:spacing w:val="-2"/>
        </w:rPr>
        <w:t>Z</w:t>
      </w:r>
      <w:r>
        <w:t>OOM)</w:t>
      </w:r>
      <w:r>
        <w:rPr>
          <w:spacing w:val="3"/>
        </w:rPr>
        <w:t>:</w:t>
      </w:r>
      <w:r w:rsidR="00743FAE">
        <w:rPr>
          <w:rFonts w:ascii="Times New Roman" w:eastAsia="Times New Roman" w:hAnsi="Times New Roman" w:cs="Times New Roman"/>
        </w:rPr>
        <w:t xml:space="preserve"> </w:t>
      </w:r>
    </w:p>
    <w:p w14:paraId="44126A53" w14:textId="77777777" w:rsidR="009A1663" w:rsidRDefault="00000000" w:rsidP="009A1663">
      <w:pPr>
        <w:pStyle w:val="NoSpacing"/>
        <w:jc w:val="center"/>
      </w:pPr>
      <w:hyperlink r:id="rId7" w:history="1">
        <w:r w:rsidR="009A1663" w:rsidRPr="005029BE">
          <w:rPr>
            <w:rStyle w:val="Hyperlink"/>
          </w:rPr>
          <w:t>https://us06web.zoom.us/j/82635242783?pwd=RHdSSU5mU0tTS0RMcG15bUcrSkRNUT09</w:t>
        </w:r>
      </w:hyperlink>
      <w:r w:rsidR="009A1663">
        <w:t xml:space="preserve"> </w:t>
      </w:r>
    </w:p>
    <w:p w14:paraId="1185CC72" w14:textId="77777777" w:rsidR="009A1663" w:rsidRDefault="009A1663" w:rsidP="009A1663">
      <w:pPr>
        <w:jc w:val="center"/>
      </w:pPr>
      <w:r>
        <w:t>Meeting ID: 826 3524 2783 - Passcode: 923219 - Ph: +1 (253) 215 - 8782</w:t>
      </w:r>
    </w:p>
    <w:p w14:paraId="31CD5BB2" w14:textId="77777777" w:rsidR="00583088" w:rsidRDefault="0040175D" w:rsidP="008E4C12">
      <w:pPr>
        <w:pStyle w:val="NoSpacing"/>
      </w:pPr>
      <w:r>
        <w:t>The workshop began at 5:</w:t>
      </w:r>
      <w:r w:rsidR="00C448DD">
        <w:t>30 p.m.</w:t>
      </w:r>
      <w:r w:rsidR="00583088">
        <w:t xml:space="preserve"> The following Commissioners attended in-person:</w:t>
      </w:r>
    </w:p>
    <w:p w14:paraId="2B4587EF" w14:textId="77777777" w:rsidR="00583088" w:rsidRDefault="00583088" w:rsidP="008E4C12">
      <w:pPr>
        <w:pStyle w:val="NoSpacing"/>
      </w:pPr>
      <w:r>
        <w:t>President Ashdown</w:t>
      </w:r>
    </w:p>
    <w:p w14:paraId="25D080BA" w14:textId="77777777" w:rsidR="00583088" w:rsidRDefault="00583088" w:rsidP="008E4C12">
      <w:pPr>
        <w:pStyle w:val="NoSpacing"/>
      </w:pPr>
      <w:r>
        <w:t>Vice President Fox</w:t>
      </w:r>
    </w:p>
    <w:p w14:paraId="4AFFBACB" w14:textId="77777777" w:rsidR="00583088" w:rsidRDefault="00583088" w:rsidP="008E4C12">
      <w:pPr>
        <w:pStyle w:val="NoSpacing"/>
      </w:pPr>
      <w:r>
        <w:t>Secretary/Treasurer Thompson</w:t>
      </w:r>
    </w:p>
    <w:p w14:paraId="2F32FF44" w14:textId="05E9D791" w:rsidR="00D65880" w:rsidRDefault="00583088" w:rsidP="008E4C12">
      <w:pPr>
        <w:pStyle w:val="NoSpacing"/>
      </w:pPr>
      <w:r>
        <w:t xml:space="preserve">Commissioner </w:t>
      </w:r>
      <w:r w:rsidR="00D340C0">
        <w:t>Rickel</w:t>
      </w:r>
      <w:r w:rsidR="00D65880">
        <w:t xml:space="preserve"> </w:t>
      </w:r>
    </w:p>
    <w:p w14:paraId="53BC4164" w14:textId="1B9DA145" w:rsidR="0040175D" w:rsidRDefault="00846B78" w:rsidP="008E4C12">
      <w:pPr>
        <w:pStyle w:val="NoSpacing"/>
      </w:pPr>
      <w:r>
        <w:tab/>
      </w:r>
    </w:p>
    <w:p w14:paraId="0CC4C3DA" w14:textId="08598BDE" w:rsidR="00D340C0" w:rsidRDefault="00D340C0" w:rsidP="008E4C12">
      <w:pPr>
        <w:pStyle w:val="NoSpacing"/>
      </w:pPr>
      <w:r>
        <w:t xml:space="preserve">Guests/Port Personnel present in-person: </w:t>
      </w:r>
      <w:r w:rsidR="00FB2EC6">
        <w:t>Pat Cox &amp; Jenny Dukek</w:t>
      </w:r>
    </w:p>
    <w:p w14:paraId="5061030D" w14:textId="77777777" w:rsidR="0040175D" w:rsidRDefault="0040175D" w:rsidP="008E4C12">
      <w:pPr>
        <w:pStyle w:val="NoSpacing"/>
      </w:pPr>
    </w:p>
    <w:p w14:paraId="3F9B3D06" w14:textId="4C0E97A3" w:rsidR="00DB2B13" w:rsidRPr="00C448DD" w:rsidRDefault="00BD5551" w:rsidP="00953864">
      <w:pPr>
        <w:pStyle w:val="NoSpacing"/>
        <w:numPr>
          <w:ilvl w:val="0"/>
          <w:numId w:val="8"/>
        </w:numPr>
      </w:pPr>
      <w:r>
        <w:rPr>
          <w:b/>
          <w:bCs/>
          <w:spacing w:val="1"/>
        </w:rPr>
        <w:t xml:space="preserve">Continue </w:t>
      </w:r>
      <w:r w:rsidR="00844FFE">
        <w:rPr>
          <w:b/>
          <w:bCs/>
          <w:spacing w:val="1"/>
        </w:rPr>
        <w:t>Review &amp; Discuss</w:t>
      </w:r>
      <w:r>
        <w:rPr>
          <w:b/>
          <w:bCs/>
          <w:spacing w:val="1"/>
        </w:rPr>
        <w:t>ion of</w:t>
      </w:r>
      <w:r w:rsidR="002E5CBD">
        <w:rPr>
          <w:b/>
          <w:bCs/>
          <w:spacing w:val="1"/>
        </w:rPr>
        <w:t xml:space="preserve"> Ordinance 96.1</w:t>
      </w:r>
      <w:r w:rsidR="00C448DD">
        <w:rPr>
          <w:b/>
          <w:bCs/>
          <w:spacing w:val="1"/>
        </w:rPr>
        <w:t xml:space="preserve"> – </w:t>
      </w:r>
      <w:r w:rsidR="00C448DD">
        <w:rPr>
          <w:spacing w:val="1"/>
        </w:rPr>
        <w:t>T</w:t>
      </w:r>
      <w:r w:rsidR="00C448DD" w:rsidRPr="00C448DD">
        <w:rPr>
          <w:spacing w:val="1"/>
        </w:rPr>
        <w:t>he review in nearly complete</w:t>
      </w:r>
      <w:r w:rsidR="00C448DD">
        <w:rPr>
          <w:spacing w:val="1"/>
        </w:rPr>
        <w:t>.</w:t>
      </w:r>
    </w:p>
    <w:p w14:paraId="67466A15" w14:textId="77777777" w:rsidR="00B61137" w:rsidRPr="00C448DD" w:rsidRDefault="00B61137" w:rsidP="00B61137">
      <w:pPr>
        <w:pStyle w:val="NoSpacing"/>
        <w:ind w:left="1800"/>
      </w:pPr>
    </w:p>
    <w:p w14:paraId="51840724" w14:textId="509526AA" w:rsidR="00C7040F" w:rsidRPr="00C448DD" w:rsidRDefault="006C7238" w:rsidP="00241054">
      <w:pPr>
        <w:pStyle w:val="NoSpacing"/>
        <w:numPr>
          <w:ilvl w:val="0"/>
          <w:numId w:val="8"/>
        </w:numPr>
      </w:pPr>
      <w:r>
        <w:rPr>
          <w:b/>
          <w:bCs/>
        </w:rPr>
        <w:t xml:space="preserve">Section 8 </w:t>
      </w:r>
      <w:r w:rsidR="00C7040F">
        <w:rPr>
          <w:b/>
          <w:bCs/>
        </w:rPr>
        <w:t>–</w:t>
      </w:r>
      <w:r>
        <w:rPr>
          <w:b/>
          <w:bCs/>
        </w:rPr>
        <w:t xml:space="preserve"> Seniority</w:t>
      </w:r>
      <w:r w:rsidR="00C448DD">
        <w:rPr>
          <w:b/>
          <w:bCs/>
        </w:rPr>
        <w:t xml:space="preserve"> – </w:t>
      </w:r>
      <w:r w:rsidR="00C448DD" w:rsidRPr="00C448DD">
        <w:t xml:space="preserve">It was explained that seniority was maintained by paying </w:t>
      </w:r>
      <w:r w:rsidR="00BB7EA7">
        <w:t xml:space="preserve">a separate </w:t>
      </w:r>
      <w:r w:rsidR="00C448DD" w:rsidRPr="00C448DD">
        <w:t>dockage fee</w:t>
      </w:r>
      <w:r w:rsidR="00BB7EA7">
        <w:t xml:space="preserve"> for a slip that was temporarily vacated.</w:t>
      </w:r>
      <w:r w:rsidR="00C448DD" w:rsidRPr="00C448DD">
        <w:t xml:space="preserve"> </w:t>
      </w:r>
      <w:r w:rsidR="00BB7EA7">
        <w:t xml:space="preserve">Commissioners discussed past practice. </w:t>
      </w:r>
      <w:r w:rsidR="00C448DD">
        <w:t xml:space="preserve"> </w:t>
      </w:r>
      <w:r w:rsidR="005533A0">
        <w:t xml:space="preserve">No one has requested seniority </w:t>
      </w:r>
      <w:r w:rsidR="00B71ADC">
        <w:t>in recent years. T</w:t>
      </w:r>
      <w:r w:rsidR="00441AE9">
        <w:t xml:space="preserve">here doesn’t seem to be a need or purpose for this section.  The Port Manager can have a process for ensuring </w:t>
      </w:r>
      <w:r w:rsidR="00501CDB">
        <w:t xml:space="preserve">dock slip availability for vessels </w:t>
      </w:r>
      <w:r w:rsidR="00746067">
        <w:t xml:space="preserve">whose home port is </w:t>
      </w:r>
      <w:r w:rsidR="00501CDB">
        <w:t>the Port of Port Orford</w:t>
      </w:r>
      <w:r w:rsidR="00746067">
        <w:t>.</w:t>
      </w:r>
    </w:p>
    <w:p w14:paraId="50D5BBF4" w14:textId="77777777" w:rsidR="00241054" w:rsidRDefault="00241054" w:rsidP="00241054">
      <w:pPr>
        <w:pStyle w:val="NoSpacing"/>
      </w:pPr>
    </w:p>
    <w:p w14:paraId="287C16E3" w14:textId="26F97846" w:rsidR="00C7040F" w:rsidRDefault="00C7040F" w:rsidP="00241054">
      <w:pPr>
        <w:pStyle w:val="NoSpacing"/>
        <w:numPr>
          <w:ilvl w:val="0"/>
          <w:numId w:val="8"/>
        </w:numPr>
        <w:rPr>
          <w:b/>
          <w:bCs/>
        </w:rPr>
      </w:pPr>
      <w:r w:rsidRPr="00C7040F">
        <w:rPr>
          <w:b/>
          <w:bCs/>
        </w:rPr>
        <w:t>Other</w:t>
      </w:r>
    </w:p>
    <w:p w14:paraId="379CEB21" w14:textId="77777777" w:rsidR="00241054" w:rsidRPr="00241054" w:rsidRDefault="00241054" w:rsidP="00241054">
      <w:pPr>
        <w:pStyle w:val="NoSpacing"/>
        <w:rPr>
          <w:b/>
          <w:bCs/>
        </w:rPr>
      </w:pPr>
    </w:p>
    <w:p w14:paraId="18BFEC91" w14:textId="67F17B95" w:rsidR="00C7040F" w:rsidRPr="00322F18" w:rsidRDefault="00C7040F" w:rsidP="002E5CBD">
      <w:pPr>
        <w:pStyle w:val="NoSpacing"/>
        <w:numPr>
          <w:ilvl w:val="0"/>
          <w:numId w:val="8"/>
        </w:numPr>
        <w:rPr>
          <w:b/>
          <w:bCs/>
        </w:rPr>
      </w:pPr>
      <w:r w:rsidRPr="00C7040F">
        <w:rPr>
          <w:b/>
          <w:bCs/>
        </w:rPr>
        <w:t>Next Steps</w:t>
      </w:r>
      <w:r w:rsidR="00322F18">
        <w:rPr>
          <w:b/>
          <w:bCs/>
        </w:rPr>
        <w:t xml:space="preserve"> – </w:t>
      </w:r>
      <w:r w:rsidR="00322F18" w:rsidRPr="00322F18">
        <w:t>The Commission will review a redlined draft of the entire ordinance.</w:t>
      </w:r>
    </w:p>
    <w:p w14:paraId="5E4B6B80" w14:textId="77777777" w:rsidR="00322F18" w:rsidRPr="00322F18" w:rsidRDefault="00322F18" w:rsidP="00322F18">
      <w:pPr>
        <w:pStyle w:val="ListParagraph"/>
      </w:pPr>
    </w:p>
    <w:p w14:paraId="361EFFE3" w14:textId="307E1467" w:rsidR="00322F18" w:rsidRPr="00322F18" w:rsidRDefault="00322F18" w:rsidP="00322F18">
      <w:pPr>
        <w:pStyle w:val="NoSpacing"/>
      </w:pPr>
      <w:r w:rsidRPr="00322F18">
        <w:t>The workshop ended at 6:00 p.m.</w:t>
      </w:r>
    </w:p>
    <w:p w14:paraId="34C02096" w14:textId="77777777" w:rsidR="0024648E" w:rsidRPr="00322F18" w:rsidRDefault="0024648E" w:rsidP="0024648E">
      <w:pPr>
        <w:pStyle w:val="NoSpacing"/>
        <w:ind w:left="720"/>
      </w:pPr>
    </w:p>
    <w:p w14:paraId="16D1A33B" w14:textId="7127CEFF" w:rsidR="00581284" w:rsidRPr="009829E2" w:rsidRDefault="00581284" w:rsidP="006C7238">
      <w:pPr>
        <w:pStyle w:val="NoSpacing"/>
        <w:rPr>
          <w:b/>
          <w:bCs/>
        </w:rPr>
      </w:pPr>
    </w:p>
    <w:p w14:paraId="0130DCB8" w14:textId="77777777" w:rsidR="008E737A" w:rsidRPr="00494373" w:rsidRDefault="008E737A" w:rsidP="008E4C12">
      <w:pPr>
        <w:pStyle w:val="NoSpacing"/>
      </w:pPr>
    </w:p>
    <w:sectPr w:rsidR="008E737A" w:rsidRPr="0049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3C79EB"/>
    <w:multiLevelType w:val="hybridMultilevel"/>
    <w:tmpl w:val="0440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45D"/>
    <w:multiLevelType w:val="hybridMultilevel"/>
    <w:tmpl w:val="65968058"/>
    <w:lvl w:ilvl="0" w:tplc="A60205CA">
      <w:start w:val="1"/>
      <w:numFmt w:val="lowerLetter"/>
      <w:lvlText w:val="%1."/>
      <w:lvlJc w:val="left"/>
      <w:pPr>
        <w:ind w:left="1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 w15:restartNumberingAfterBreak="0">
    <w:nsid w:val="2C9C2343"/>
    <w:multiLevelType w:val="hybridMultilevel"/>
    <w:tmpl w:val="379A7BE6"/>
    <w:lvl w:ilvl="0" w:tplc="2BB64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614336"/>
    <w:multiLevelType w:val="hybridMultilevel"/>
    <w:tmpl w:val="BE90232E"/>
    <w:lvl w:ilvl="0" w:tplc="DA407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D288B"/>
    <w:multiLevelType w:val="hybridMultilevel"/>
    <w:tmpl w:val="44420CAC"/>
    <w:lvl w:ilvl="0" w:tplc="866A130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 w15:restartNumberingAfterBreak="0">
    <w:nsid w:val="4DDA723A"/>
    <w:multiLevelType w:val="hybridMultilevel"/>
    <w:tmpl w:val="6C1E5370"/>
    <w:lvl w:ilvl="0" w:tplc="E3FAB07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56EFE"/>
    <w:multiLevelType w:val="hybridMultilevel"/>
    <w:tmpl w:val="E88A9F3E"/>
    <w:lvl w:ilvl="0" w:tplc="6EA2BD7C">
      <w:start w:val="1"/>
      <w:numFmt w:val="decimal"/>
      <w:lvlText w:val="%1."/>
      <w:lvlJc w:val="left"/>
      <w:pPr>
        <w:ind w:left="8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4E415F3E"/>
    <w:multiLevelType w:val="hybridMultilevel"/>
    <w:tmpl w:val="FF4209F6"/>
    <w:lvl w:ilvl="0" w:tplc="3B220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094EFD"/>
    <w:multiLevelType w:val="hybridMultilevel"/>
    <w:tmpl w:val="F6D868A6"/>
    <w:lvl w:ilvl="0" w:tplc="DCBA542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610848"/>
    <w:multiLevelType w:val="hybridMultilevel"/>
    <w:tmpl w:val="8E78F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77D7C"/>
    <w:multiLevelType w:val="hybridMultilevel"/>
    <w:tmpl w:val="806E8B30"/>
    <w:lvl w:ilvl="0" w:tplc="6ABC4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57334"/>
    <w:multiLevelType w:val="hybridMultilevel"/>
    <w:tmpl w:val="5B182CB6"/>
    <w:lvl w:ilvl="0" w:tplc="A87AE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26310">
    <w:abstractNumId w:val="5"/>
  </w:num>
  <w:num w:numId="2" w16cid:durableId="161090780">
    <w:abstractNumId w:val="7"/>
  </w:num>
  <w:num w:numId="3" w16cid:durableId="237522006">
    <w:abstractNumId w:val="3"/>
  </w:num>
  <w:num w:numId="4" w16cid:durableId="971062557">
    <w:abstractNumId w:val="2"/>
  </w:num>
  <w:num w:numId="5" w16cid:durableId="297614961">
    <w:abstractNumId w:val="10"/>
  </w:num>
  <w:num w:numId="6" w16cid:durableId="1340497989">
    <w:abstractNumId w:val="1"/>
  </w:num>
  <w:num w:numId="7" w16cid:durableId="510413265">
    <w:abstractNumId w:val="0"/>
  </w:num>
  <w:num w:numId="8" w16cid:durableId="1947881126">
    <w:abstractNumId w:val="12"/>
  </w:num>
  <w:num w:numId="9" w16cid:durableId="705257249">
    <w:abstractNumId w:val="11"/>
  </w:num>
  <w:num w:numId="10" w16cid:durableId="1526476388">
    <w:abstractNumId w:val="4"/>
  </w:num>
  <w:num w:numId="11" w16cid:durableId="679744396">
    <w:abstractNumId w:val="8"/>
  </w:num>
  <w:num w:numId="12" w16cid:durableId="944074024">
    <w:abstractNumId w:val="6"/>
  </w:num>
  <w:num w:numId="13" w16cid:durableId="1569607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A"/>
    <w:rsid w:val="00000AD9"/>
    <w:rsid w:val="00026CAB"/>
    <w:rsid w:val="00027C58"/>
    <w:rsid w:val="0004733B"/>
    <w:rsid w:val="0006385C"/>
    <w:rsid w:val="000944DF"/>
    <w:rsid w:val="000A515F"/>
    <w:rsid w:val="000C13E4"/>
    <w:rsid w:val="000C638B"/>
    <w:rsid w:val="000E3560"/>
    <w:rsid w:val="000F56C9"/>
    <w:rsid w:val="000F6590"/>
    <w:rsid w:val="00115AC8"/>
    <w:rsid w:val="00116FA0"/>
    <w:rsid w:val="001514B9"/>
    <w:rsid w:val="00163DDA"/>
    <w:rsid w:val="00171EE9"/>
    <w:rsid w:val="001767C2"/>
    <w:rsid w:val="00187E44"/>
    <w:rsid w:val="00191860"/>
    <w:rsid w:val="001A3238"/>
    <w:rsid w:val="001E4084"/>
    <w:rsid w:val="001F07D3"/>
    <w:rsid w:val="001F52C4"/>
    <w:rsid w:val="001F7EA7"/>
    <w:rsid w:val="00205F88"/>
    <w:rsid w:val="00231727"/>
    <w:rsid w:val="00241054"/>
    <w:rsid w:val="0024648E"/>
    <w:rsid w:val="00254E84"/>
    <w:rsid w:val="00264BBF"/>
    <w:rsid w:val="00274D78"/>
    <w:rsid w:val="002A3E26"/>
    <w:rsid w:val="002B37B2"/>
    <w:rsid w:val="002B53CC"/>
    <w:rsid w:val="002E5CBD"/>
    <w:rsid w:val="002F2B00"/>
    <w:rsid w:val="002F7C87"/>
    <w:rsid w:val="00300B13"/>
    <w:rsid w:val="003036DD"/>
    <w:rsid w:val="003146FE"/>
    <w:rsid w:val="00315C83"/>
    <w:rsid w:val="0032144B"/>
    <w:rsid w:val="00322F18"/>
    <w:rsid w:val="00330F97"/>
    <w:rsid w:val="00336347"/>
    <w:rsid w:val="00336B0D"/>
    <w:rsid w:val="00343AEB"/>
    <w:rsid w:val="003443F6"/>
    <w:rsid w:val="00355038"/>
    <w:rsid w:val="00377292"/>
    <w:rsid w:val="00384B6F"/>
    <w:rsid w:val="00390238"/>
    <w:rsid w:val="003923D7"/>
    <w:rsid w:val="003B3192"/>
    <w:rsid w:val="003B4ADB"/>
    <w:rsid w:val="003C2E29"/>
    <w:rsid w:val="003D0883"/>
    <w:rsid w:val="003D6E92"/>
    <w:rsid w:val="003F29C3"/>
    <w:rsid w:val="003F61A6"/>
    <w:rsid w:val="0040175D"/>
    <w:rsid w:val="00404E67"/>
    <w:rsid w:val="004109F9"/>
    <w:rsid w:val="004170AA"/>
    <w:rsid w:val="00426A93"/>
    <w:rsid w:val="00426F33"/>
    <w:rsid w:val="004358AF"/>
    <w:rsid w:val="00441AE9"/>
    <w:rsid w:val="0045349A"/>
    <w:rsid w:val="00454F42"/>
    <w:rsid w:val="00455265"/>
    <w:rsid w:val="00464E80"/>
    <w:rsid w:val="00481C30"/>
    <w:rsid w:val="00494373"/>
    <w:rsid w:val="004967BF"/>
    <w:rsid w:val="004A5066"/>
    <w:rsid w:val="004D5E3B"/>
    <w:rsid w:val="004E33E9"/>
    <w:rsid w:val="00501CDB"/>
    <w:rsid w:val="00503C92"/>
    <w:rsid w:val="005254F0"/>
    <w:rsid w:val="00530F3C"/>
    <w:rsid w:val="00531EE7"/>
    <w:rsid w:val="005533A0"/>
    <w:rsid w:val="00566FBC"/>
    <w:rsid w:val="00581284"/>
    <w:rsid w:val="00583088"/>
    <w:rsid w:val="00586459"/>
    <w:rsid w:val="005950F6"/>
    <w:rsid w:val="005A0E63"/>
    <w:rsid w:val="005C7787"/>
    <w:rsid w:val="005E129A"/>
    <w:rsid w:val="006276D4"/>
    <w:rsid w:val="006619CA"/>
    <w:rsid w:val="00664B1C"/>
    <w:rsid w:val="00672315"/>
    <w:rsid w:val="006768BC"/>
    <w:rsid w:val="006769CC"/>
    <w:rsid w:val="00683EC6"/>
    <w:rsid w:val="006946B6"/>
    <w:rsid w:val="00697BA1"/>
    <w:rsid w:val="006A3A48"/>
    <w:rsid w:val="006B32CB"/>
    <w:rsid w:val="006C0B89"/>
    <w:rsid w:val="006C7238"/>
    <w:rsid w:val="006D1798"/>
    <w:rsid w:val="006D5D05"/>
    <w:rsid w:val="006D7CF9"/>
    <w:rsid w:val="006F2A72"/>
    <w:rsid w:val="00707C65"/>
    <w:rsid w:val="00741FD3"/>
    <w:rsid w:val="00742208"/>
    <w:rsid w:val="00743FAE"/>
    <w:rsid w:val="00746067"/>
    <w:rsid w:val="00750E03"/>
    <w:rsid w:val="007545EA"/>
    <w:rsid w:val="00757ECA"/>
    <w:rsid w:val="00761729"/>
    <w:rsid w:val="00762885"/>
    <w:rsid w:val="007673D2"/>
    <w:rsid w:val="007701E3"/>
    <w:rsid w:val="0079489D"/>
    <w:rsid w:val="007B2356"/>
    <w:rsid w:val="007C1E28"/>
    <w:rsid w:val="007C475F"/>
    <w:rsid w:val="007C5562"/>
    <w:rsid w:val="007E0658"/>
    <w:rsid w:val="007F5517"/>
    <w:rsid w:val="00805C4D"/>
    <w:rsid w:val="00813643"/>
    <w:rsid w:val="00833A5C"/>
    <w:rsid w:val="008372FB"/>
    <w:rsid w:val="00844FFE"/>
    <w:rsid w:val="00846B78"/>
    <w:rsid w:val="008507BA"/>
    <w:rsid w:val="00860C91"/>
    <w:rsid w:val="00860ED6"/>
    <w:rsid w:val="00863C21"/>
    <w:rsid w:val="00872745"/>
    <w:rsid w:val="00883476"/>
    <w:rsid w:val="0089305C"/>
    <w:rsid w:val="008A2D4E"/>
    <w:rsid w:val="008D175C"/>
    <w:rsid w:val="008D2C8A"/>
    <w:rsid w:val="008D508F"/>
    <w:rsid w:val="008D5BEC"/>
    <w:rsid w:val="008E4C12"/>
    <w:rsid w:val="008E737A"/>
    <w:rsid w:val="009004FF"/>
    <w:rsid w:val="009153D7"/>
    <w:rsid w:val="00917C79"/>
    <w:rsid w:val="00917E16"/>
    <w:rsid w:val="009402A7"/>
    <w:rsid w:val="00953864"/>
    <w:rsid w:val="00973DF3"/>
    <w:rsid w:val="009829E2"/>
    <w:rsid w:val="009867C1"/>
    <w:rsid w:val="00987F08"/>
    <w:rsid w:val="009A0677"/>
    <w:rsid w:val="009A1663"/>
    <w:rsid w:val="009A4E98"/>
    <w:rsid w:val="009B62DD"/>
    <w:rsid w:val="009B6652"/>
    <w:rsid w:val="009C08D8"/>
    <w:rsid w:val="009D5058"/>
    <w:rsid w:val="009E0833"/>
    <w:rsid w:val="00A1164F"/>
    <w:rsid w:val="00A1607E"/>
    <w:rsid w:val="00A225D1"/>
    <w:rsid w:val="00A44D62"/>
    <w:rsid w:val="00A466F4"/>
    <w:rsid w:val="00A67AE5"/>
    <w:rsid w:val="00A843F2"/>
    <w:rsid w:val="00A845BE"/>
    <w:rsid w:val="00A93C4B"/>
    <w:rsid w:val="00AA7930"/>
    <w:rsid w:val="00AB3832"/>
    <w:rsid w:val="00AC5F83"/>
    <w:rsid w:val="00AD58FC"/>
    <w:rsid w:val="00AF7B43"/>
    <w:rsid w:val="00B14A06"/>
    <w:rsid w:val="00B20034"/>
    <w:rsid w:val="00B24811"/>
    <w:rsid w:val="00B45D86"/>
    <w:rsid w:val="00B61137"/>
    <w:rsid w:val="00B71ADC"/>
    <w:rsid w:val="00B7446F"/>
    <w:rsid w:val="00B7682E"/>
    <w:rsid w:val="00B91312"/>
    <w:rsid w:val="00B9182B"/>
    <w:rsid w:val="00B950F3"/>
    <w:rsid w:val="00BB7EA7"/>
    <w:rsid w:val="00BC290B"/>
    <w:rsid w:val="00BD5551"/>
    <w:rsid w:val="00BF2F3B"/>
    <w:rsid w:val="00BF40A8"/>
    <w:rsid w:val="00C04244"/>
    <w:rsid w:val="00C17E74"/>
    <w:rsid w:val="00C35259"/>
    <w:rsid w:val="00C35874"/>
    <w:rsid w:val="00C40471"/>
    <w:rsid w:val="00C410D5"/>
    <w:rsid w:val="00C448DD"/>
    <w:rsid w:val="00C45B56"/>
    <w:rsid w:val="00C5392E"/>
    <w:rsid w:val="00C7040F"/>
    <w:rsid w:val="00CB66F5"/>
    <w:rsid w:val="00CB76AE"/>
    <w:rsid w:val="00CC22A2"/>
    <w:rsid w:val="00CE3111"/>
    <w:rsid w:val="00CF010F"/>
    <w:rsid w:val="00CF4850"/>
    <w:rsid w:val="00CF5ADB"/>
    <w:rsid w:val="00CF7923"/>
    <w:rsid w:val="00D01E8C"/>
    <w:rsid w:val="00D238AE"/>
    <w:rsid w:val="00D25182"/>
    <w:rsid w:val="00D30B93"/>
    <w:rsid w:val="00D340C0"/>
    <w:rsid w:val="00D414DF"/>
    <w:rsid w:val="00D65880"/>
    <w:rsid w:val="00D8248B"/>
    <w:rsid w:val="00D841D3"/>
    <w:rsid w:val="00DA70B2"/>
    <w:rsid w:val="00DB2B13"/>
    <w:rsid w:val="00DB4911"/>
    <w:rsid w:val="00DC4D5C"/>
    <w:rsid w:val="00DD3543"/>
    <w:rsid w:val="00DF3C5E"/>
    <w:rsid w:val="00DF4041"/>
    <w:rsid w:val="00E40168"/>
    <w:rsid w:val="00E430A1"/>
    <w:rsid w:val="00E6660E"/>
    <w:rsid w:val="00E83FB5"/>
    <w:rsid w:val="00EA08E3"/>
    <w:rsid w:val="00EB1772"/>
    <w:rsid w:val="00EB5F07"/>
    <w:rsid w:val="00ED008D"/>
    <w:rsid w:val="00EE60B6"/>
    <w:rsid w:val="00F26FDA"/>
    <w:rsid w:val="00F46E72"/>
    <w:rsid w:val="00F4753B"/>
    <w:rsid w:val="00F47AAE"/>
    <w:rsid w:val="00F707F8"/>
    <w:rsid w:val="00F77426"/>
    <w:rsid w:val="00F8196E"/>
    <w:rsid w:val="00FA6FAB"/>
    <w:rsid w:val="00FB2EC6"/>
    <w:rsid w:val="00FB5E6B"/>
    <w:rsid w:val="00FC0DC3"/>
    <w:rsid w:val="00FC36C5"/>
    <w:rsid w:val="00FC5AEE"/>
    <w:rsid w:val="00FD3A9F"/>
    <w:rsid w:val="00FD74FE"/>
    <w:rsid w:val="00FE1088"/>
    <w:rsid w:val="00FE7AA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0396"/>
  <w15:chartTrackingRefBased/>
  <w15:docId w15:val="{353B3842-3DD7-45FE-B6BA-16D0579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3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635242783?pwd=RHdSSU5mU0tTS0RMcG15bUcrSkRN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 Port Orford</dc:creator>
  <cp:keywords/>
  <dc:description/>
  <cp:lastModifiedBy>Port of Port Orford</cp:lastModifiedBy>
  <cp:revision>12</cp:revision>
  <cp:lastPrinted>2022-11-07T18:11:00Z</cp:lastPrinted>
  <dcterms:created xsi:type="dcterms:W3CDTF">2023-01-25T01:13:00Z</dcterms:created>
  <dcterms:modified xsi:type="dcterms:W3CDTF">2023-02-16T19:35:00Z</dcterms:modified>
</cp:coreProperties>
</file>