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CB992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9C3810" wp14:editId="0C1F86B9">
            <wp:simplePos x="0" y="0"/>
            <wp:positionH relativeFrom="column">
              <wp:posOffset>-89939</wp:posOffset>
            </wp:positionH>
            <wp:positionV relativeFrom="paragraph">
              <wp:posOffset>-29978</wp:posOffset>
            </wp:positionV>
            <wp:extent cx="1252553" cy="1208082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553" cy="1208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380D1A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675B69F9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8FD52E5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PORT OF PORT ORFORD PORT COMMISSION</w:t>
      </w:r>
    </w:p>
    <w:p w14:paraId="6961E212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6B2AC64C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SPECIAL</w:t>
      </w:r>
      <w:r>
        <w:rPr>
          <w:color w:val="000000"/>
          <w:sz w:val="28"/>
          <w:szCs w:val="28"/>
        </w:rPr>
        <w:t xml:space="preserve"> MEETING</w:t>
      </w:r>
    </w:p>
    <w:p w14:paraId="630631D1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7FB20174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Agenda</w:t>
      </w:r>
    </w:p>
    <w:p w14:paraId="6AEEB9DF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635D8E14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FOR THE </w:t>
      </w:r>
      <w:r>
        <w:t>SPECIAL</w:t>
      </w:r>
      <w:r>
        <w:rPr>
          <w:color w:val="000000"/>
        </w:rPr>
        <w:t xml:space="preserve"> MEETING TO BE HELD ON</w:t>
      </w:r>
    </w:p>
    <w:p w14:paraId="17208F07" w14:textId="71C0464E" w:rsidR="00107879" w:rsidRDefault="001B47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t>Fri</w:t>
      </w:r>
      <w:r w:rsidR="00000000">
        <w:t xml:space="preserve">day, </w:t>
      </w:r>
      <w:r>
        <w:t>August</w:t>
      </w:r>
      <w:r w:rsidR="001E422B">
        <w:t xml:space="preserve"> 2</w:t>
      </w:r>
      <w:r>
        <w:t>9</w:t>
      </w:r>
      <w:r w:rsidR="00000000">
        <w:rPr>
          <w:color w:val="000000"/>
        </w:rPr>
        <w:t>, 202</w:t>
      </w:r>
      <w:r w:rsidR="00000000">
        <w:t xml:space="preserve">5 </w:t>
      </w:r>
      <w:r w:rsidR="00000000">
        <w:rPr>
          <w:color w:val="000000"/>
        </w:rPr>
        <w:t xml:space="preserve">@ </w:t>
      </w:r>
      <w:r w:rsidR="00000000">
        <w:t>6:00</w:t>
      </w:r>
      <w:r w:rsidR="00000000">
        <w:rPr>
          <w:color w:val="000000"/>
        </w:rPr>
        <w:t xml:space="preserve"> PM</w:t>
      </w:r>
    </w:p>
    <w:p w14:paraId="571BB963" w14:textId="7864AB2B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color w:val="000000"/>
        </w:rPr>
        <w:t>Port Orford</w:t>
      </w:r>
      <w:r w:rsidR="00EB0866">
        <w:rPr>
          <w:color w:val="000000"/>
        </w:rPr>
        <w:t xml:space="preserve"> City Hall</w:t>
      </w:r>
      <w:r w:rsidR="00B46451">
        <w:rPr>
          <w:color w:val="000000"/>
        </w:rPr>
        <w:t xml:space="preserve"> - </w:t>
      </w:r>
      <w:r w:rsidR="00B46451" w:rsidRPr="00B46451">
        <w:rPr>
          <w:color w:val="000000"/>
        </w:rPr>
        <w:t>555 20th St</w:t>
      </w:r>
      <w:r w:rsidR="00B46451">
        <w:rPr>
          <w:color w:val="000000"/>
        </w:rPr>
        <w:t>.</w:t>
      </w:r>
      <w:r>
        <w:rPr>
          <w:color w:val="000000"/>
        </w:rPr>
        <w:t xml:space="preserve"> &amp; Via Teleconference (</w:t>
      </w:r>
      <w:proofErr w:type="spellStart"/>
      <w:r>
        <w:t>Googlemeet</w:t>
      </w:r>
      <w:proofErr w:type="spellEnd"/>
      <w:r>
        <w:rPr>
          <w:color w:val="000000"/>
        </w:rPr>
        <w:t xml:space="preserve">): </w:t>
      </w:r>
    </w:p>
    <w:p w14:paraId="5DA3ED7E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4DAF581" w14:textId="77777777" w:rsidR="00107879" w:rsidRDefault="00000000">
      <w:pPr>
        <w:spacing w:after="0" w:line="240" w:lineRule="auto"/>
        <w:jc w:val="center"/>
      </w:pPr>
      <w:r>
        <w:t>Special Meeting of the Port of Port Orford</w:t>
      </w:r>
    </w:p>
    <w:p w14:paraId="0F0943F0" w14:textId="77777777" w:rsidR="00107879" w:rsidRDefault="00000000">
      <w:pPr>
        <w:spacing w:after="0" w:line="240" w:lineRule="auto"/>
        <w:jc w:val="center"/>
      </w:pPr>
      <w:r>
        <w:t>Time zone: America/</w:t>
      </w:r>
      <w:proofErr w:type="spellStart"/>
      <w:r>
        <w:t>Los_Angeles</w:t>
      </w:r>
      <w:proofErr w:type="spellEnd"/>
    </w:p>
    <w:p w14:paraId="717FFB37" w14:textId="77777777" w:rsidR="00107879" w:rsidRDefault="00000000">
      <w:pPr>
        <w:spacing w:after="0" w:line="240" w:lineRule="auto"/>
        <w:jc w:val="center"/>
      </w:pPr>
      <w:r>
        <w:t>Google Meet joining info</w:t>
      </w:r>
    </w:p>
    <w:p w14:paraId="55D5738D" w14:textId="77777777" w:rsidR="00107879" w:rsidRDefault="00000000">
      <w:pPr>
        <w:spacing w:after="0" w:line="240" w:lineRule="auto"/>
        <w:jc w:val="center"/>
        <w:rPr>
          <w:rFonts w:ascii="Roboto" w:eastAsia="Roboto" w:hAnsi="Roboto" w:cs="Roboto"/>
          <w:sz w:val="21"/>
          <w:szCs w:val="21"/>
        </w:rPr>
      </w:pPr>
      <w:r>
        <w:t xml:space="preserve">Video Call Link: </w:t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DDE3EA"/>
        </w:rPr>
        <w:t>meet.google.com/</w:t>
      </w:r>
      <w:proofErr w:type="spellStart"/>
      <w:r>
        <w:rPr>
          <w:rFonts w:ascii="Roboto" w:eastAsia="Roboto" w:hAnsi="Roboto" w:cs="Roboto"/>
          <w:color w:val="1F1F1F"/>
          <w:sz w:val="21"/>
          <w:szCs w:val="21"/>
          <w:shd w:val="clear" w:color="auto" w:fill="DDE3EA"/>
        </w:rPr>
        <w:t>rte-hkxq-gfz</w:t>
      </w:r>
      <w:proofErr w:type="spellEnd"/>
    </w:p>
    <w:p w14:paraId="78BECAC0" w14:textId="77777777" w:rsidR="00107879" w:rsidRDefault="00000000">
      <w:pPr>
        <w:spacing w:after="0" w:line="240" w:lineRule="auto"/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Or dial:</w:t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DDE3EA"/>
        </w:rPr>
        <w:t>(US) +1 650-667-3034</w:t>
      </w:r>
    </w:p>
    <w:p w14:paraId="4A75227B" w14:textId="77777777" w:rsidR="00107879" w:rsidRDefault="00000000">
      <w:pPr>
        <w:spacing w:after="0" w:line="240" w:lineRule="auto"/>
        <w:jc w:val="center"/>
      </w:pPr>
      <w:r>
        <w:rPr>
          <w:rFonts w:ascii="Roboto" w:eastAsia="Roboto" w:hAnsi="Roboto" w:cs="Roboto"/>
          <w:sz w:val="21"/>
          <w:szCs w:val="21"/>
        </w:rPr>
        <w:t xml:space="preserve">Pin: </w:t>
      </w:r>
      <w:r>
        <w:rPr>
          <w:rFonts w:ascii="Roboto" w:eastAsia="Roboto" w:hAnsi="Roboto" w:cs="Roboto"/>
          <w:color w:val="1F1F1F"/>
          <w:sz w:val="21"/>
          <w:szCs w:val="21"/>
          <w:shd w:val="clear" w:color="auto" w:fill="DDE3EA"/>
        </w:rPr>
        <w:t xml:space="preserve"> 216 179 905#</w:t>
      </w:r>
    </w:p>
    <w:p w14:paraId="0AB8B6C2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6B47DD6E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Reasonable efforts will be made to assist and accommodate individuals with a disability.</w:t>
      </w:r>
    </w:p>
    <w:p w14:paraId="3F06C490" w14:textId="77777777" w:rsidR="001078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Please contact Port </w:t>
      </w:r>
      <w:r>
        <w:t>Administrator, Catherine Scobby</w:t>
      </w:r>
      <w:r>
        <w:rPr>
          <w:color w:val="000000"/>
        </w:rPr>
        <w:t xml:space="preserve"> at (541) 332-7121 to request assistance.</w:t>
      </w:r>
    </w:p>
    <w:p w14:paraId="01AFAF0B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4BDAED98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8D9CDB1" w14:textId="77777777" w:rsidR="001078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  <w:color w:val="000000"/>
        </w:rPr>
        <w:t>Call to Order</w:t>
      </w:r>
    </w:p>
    <w:p w14:paraId="46B4D83E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</w:rPr>
      </w:pPr>
    </w:p>
    <w:p w14:paraId="22D88D4E" w14:textId="77777777" w:rsidR="001078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Roll Call</w:t>
      </w:r>
    </w:p>
    <w:p w14:paraId="68B1A773" w14:textId="77777777" w:rsidR="001078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Declaration of potential conflicts of interest </w:t>
      </w:r>
    </w:p>
    <w:p w14:paraId="0271D6E0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644CF8A9" w14:textId="77777777" w:rsidR="001078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Action or Discussion Items </w:t>
      </w:r>
      <w:r>
        <w:rPr>
          <w:i/>
          <w:color w:val="000000"/>
        </w:rPr>
        <w:t>(Action May Occur)</w:t>
      </w:r>
    </w:p>
    <w:p w14:paraId="77EC4874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1CF26A4" w14:textId="2C0F5653" w:rsidR="00C658EE" w:rsidRPr="001E422B" w:rsidRDefault="00C658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Crane Replacement Project</w:t>
      </w:r>
      <w:r w:rsidRPr="00C658EE">
        <w:t xml:space="preserve"> </w:t>
      </w:r>
      <w:r>
        <w:t xml:space="preserve">- </w:t>
      </w:r>
      <w:r w:rsidRPr="00C658EE">
        <w:t>Change Order Proposal (COP 004) – Electrical Update 8.15.25</w:t>
      </w:r>
    </w:p>
    <w:p w14:paraId="6DF0A252" w14:textId="3D08915A" w:rsidR="001E422B" w:rsidRPr="00C658EE" w:rsidRDefault="00261D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Schedule for r</w:t>
      </w:r>
      <w:r w:rsidR="001E422B">
        <w:t>elocation of NorCal and Hallmark product/utility hoists</w:t>
      </w:r>
    </w:p>
    <w:p w14:paraId="0F1C53CD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ind w:left="1440"/>
      </w:pPr>
    </w:p>
    <w:p w14:paraId="4CC7A0E2" w14:textId="785704AF" w:rsidR="0010787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Adjournment and Confirmation of Next Meeting </w:t>
      </w:r>
      <w:r>
        <w:rPr>
          <w:color w:val="000000"/>
        </w:rPr>
        <w:t>–</w:t>
      </w:r>
      <w:r>
        <w:t xml:space="preserve"> </w:t>
      </w:r>
      <w:r w:rsidR="00C658EE">
        <w:t>September 16</w:t>
      </w:r>
      <w:r>
        <w:t>, 2025</w:t>
      </w:r>
    </w:p>
    <w:p w14:paraId="2173EDE6" w14:textId="77777777" w:rsidR="00107879" w:rsidRDefault="00107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77A4454" w14:textId="77777777" w:rsidR="00107879" w:rsidRDefault="00107879">
      <w:pPr>
        <w:spacing w:after="0" w:line="240" w:lineRule="auto"/>
      </w:pPr>
    </w:p>
    <w:sectPr w:rsidR="0010787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0A3B63-4A06-0E40-894E-A79BCDB48334}"/>
    <w:embedBold r:id="rId2" w:fontKey="{4FC200B3-AE2A-204E-B460-67BC0562F7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B49A39-FBB7-4C44-8B77-09A67780BEAA}"/>
    <w:embedBold r:id="rId4" w:fontKey="{4FD35536-1BAA-8248-B2E9-11FAABE4C45E}"/>
    <w:embedItalic r:id="rId5" w:fontKey="{50F5107B-FE60-2641-8C80-CF39954302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43376C6-9306-DD4B-A39E-D298B49276EF}"/>
    <w:embedItalic r:id="rId7" w:fontKey="{CE8753F0-9984-9F47-83A3-A66D898507C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F58A5EA6-8261-E44E-8546-E63BEBF838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8F815A0-83AE-184D-BC3B-8A49AFE911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90493"/>
    <w:multiLevelType w:val="multilevel"/>
    <w:tmpl w:val="32B22D5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46987437"/>
    <w:multiLevelType w:val="multilevel"/>
    <w:tmpl w:val="8916B36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FA4E50"/>
    <w:multiLevelType w:val="multilevel"/>
    <w:tmpl w:val="47F6387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2279412">
    <w:abstractNumId w:val="0"/>
  </w:num>
  <w:num w:numId="2" w16cid:durableId="2098087363">
    <w:abstractNumId w:val="2"/>
  </w:num>
  <w:num w:numId="3" w16cid:durableId="1819767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879"/>
    <w:rsid w:val="00107879"/>
    <w:rsid w:val="001B47C4"/>
    <w:rsid w:val="001E422B"/>
    <w:rsid w:val="001F7F30"/>
    <w:rsid w:val="00261D48"/>
    <w:rsid w:val="006C2BC3"/>
    <w:rsid w:val="006E3EEC"/>
    <w:rsid w:val="00B46451"/>
    <w:rsid w:val="00C33110"/>
    <w:rsid w:val="00C658EE"/>
    <w:rsid w:val="00EB0866"/>
    <w:rsid w:val="00FE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852DA5"/>
  <w15:docId w15:val="{54540A94-145D-974F-8285-B71F8233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Calvanese</cp:lastModifiedBy>
  <cp:revision>4</cp:revision>
  <dcterms:created xsi:type="dcterms:W3CDTF">2025-08-28T17:34:00Z</dcterms:created>
  <dcterms:modified xsi:type="dcterms:W3CDTF">2025-08-28T17:41:00Z</dcterms:modified>
</cp:coreProperties>
</file>